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AD305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4EE6717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8F5DC5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7B138AB0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37BC76E7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542A4439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74882368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25C351C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125290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9A3639C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C311364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1C1B43F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2F2CDBAF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66F499B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50BA1D2E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EFE58C9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4EA0E026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0CC3F67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54D1D7F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157F2AF" w14:textId="05D83DA0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056F4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7605DB05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9B0388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875EB5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ED311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42521BC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2FFC2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8CD3813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43ECE44E" w14:textId="5EF26502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D056F4" w:rsidRPr="00D056F4">
        <w:rPr>
          <w:rFonts w:ascii="Arial" w:hAnsi="Arial" w:cs="Arial"/>
          <w:b/>
          <w:bCs/>
          <w:sz w:val="22"/>
          <w:szCs w:val="22"/>
        </w:rPr>
        <w:t>ReactEU-98-KV_Digitalizace centrálních operačních sálů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71FF4F09" w14:textId="77777777" w:rsidR="00142EB0" w:rsidRDefault="00142EB0" w:rsidP="00142EB0">
      <w:pPr>
        <w:rPr>
          <w:sz w:val="22"/>
          <w:szCs w:val="22"/>
        </w:rPr>
      </w:pPr>
    </w:p>
    <w:p w14:paraId="6A881024" w14:textId="77777777" w:rsidR="007A7814" w:rsidRDefault="007A7814" w:rsidP="00142EB0">
      <w:pPr>
        <w:rPr>
          <w:sz w:val="22"/>
          <w:szCs w:val="22"/>
        </w:rPr>
      </w:pPr>
    </w:p>
    <w:p w14:paraId="00E0294C" w14:textId="77777777" w:rsidR="00A907A6" w:rsidRDefault="00A907A6" w:rsidP="00142EB0">
      <w:pPr>
        <w:rPr>
          <w:sz w:val="22"/>
          <w:szCs w:val="22"/>
        </w:rPr>
      </w:pPr>
    </w:p>
    <w:p w14:paraId="329CF185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9EA5BE6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ED47111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702678C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324B65EA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21D0" w14:textId="77777777" w:rsidR="00C754D2" w:rsidRDefault="00C754D2" w:rsidP="00882B76">
      <w:r>
        <w:separator/>
      </w:r>
    </w:p>
  </w:endnote>
  <w:endnote w:type="continuationSeparator" w:id="0">
    <w:p w14:paraId="68871A03" w14:textId="77777777" w:rsidR="00C754D2" w:rsidRDefault="00C754D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86FD" w14:textId="77777777" w:rsidR="00C754D2" w:rsidRDefault="00C754D2" w:rsidP="00882B76">
      <w:r>
        <w:separator/>
      </w:r>
    </w:p>
  </w:footnote>
  <w:footnote w:type="continuationSeparator" w:id="0">
    <w:p w14:paraId="65B3B304" w14:textId="77777777" w:rsidR="00C754D2" w:rsidRDefault="00C754D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FE23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266747">
    <w:abstractNumId w:val="4"/>
  </w:num>
  <w:num w:numId="2" w16cid:durableId="1933392648">
    <w:abstractNumId w:val="0"/>
  </w:num>
  <w:num w:numId="3" w16cid:durableId="1660620656">
    <w:abstractNumId w:val="3"/>
  </w:num>
  <w:num w:numId="4" w16cid:durableId="467086730">
    <w:abstractNumId w:val="2"/>
  </w:num>
  <w:num w:numId="5" w16cid:durableId="740295332">
    <w:abstractNumId w:val="1"/>
  </w:num>
  <w:num w:numId="6" w16cid:durableId="1738938220">
    <w:abstractNumId w:val="5"/>
  </w:num>
  <w:num w:numId="7" w16cid:durableId="544022168">
    <w:abstractNumId w:val="7"/>
  </w:num>
  <w:num w:numId="8" w16cid:durableId="13367657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754D2"/>
    <w:rsid w:val="00CA74DA"/>
    <w:rsid w:val="00CD7733"/>
    <w:rsid w:val="00D056F4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EF54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2023-05-24T09:12:00Z</dcterms:modified>
</cp:coreProperties>
</file>